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CB" w:rsidRDefault="00105BCC" w:rsidP="00105B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BCC">
        <w:rPr>
          <w:rFonts w:ascii="Times New Roman" w:hAnsi="Times New Roman" w:cs="Times New Roman"/>
          <w:sz w:val="24"/>
          <w:szCs w:val="24"/>
        </w:rPr>
        <w:t xml:space="preserve">Nr sprawy:  </w:t>
      </w:r>
      <w:r w:rsidRPr="00643A75">
        <w:rPr>
          <w:rFonts w:ascii="Times New Roman" w:hAnsi="Times New Roman" w:cs="Times New Roman"/>
          <w:sz w:val="24"/>
          <w:szCs w:val="24"/>
        </w:rPr>
        <w:t>ZP ZPO3.</w:t>
      </w:r>
      <w:r w:rsidR="0081590D" w:rsidRPr="00643A75">
        <w:rPr>
          <w:rFonts w:ascii="Times New Roman" w:hAnsi="Times New Roman" w:cs="Times New Roman"/>
          <w:sz w:val="24"/>
          <w:szCs w:val="24"/>
        </w:rPr>
        <w:t>2</w:t>
      </w:r>
      <w:r w:rsidRPr="00643A75">
        <w:rPr>
          <w:rFonts w:ascii="Times New Roman" w:hAnsi="Times New Roman" w:cs="Times New Roman"/>
          <w:sz w:val="24"/>
          <w:szCs w:val="24"/>
        </w:rPr>
        <w:t>.PN.201</w:t>
      </w:r>
      <w:r w:rsidR="00E80451" w:rsidRPr="00643A75">
        <w:rPr>
          <w:rFonts w:ascii="Times New Roman" w:hAnsi="Times New Roman" w:cs="Times New Roman"/>
          <w:sz w:val="24"/>
          <w:szCs w:val="24"/>
        </w:rPr>
        <w:t>7</w:t>
      </w:r>
      <w:r w:rsidRPr="00643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A0040" w:rsidRPr="007A004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629AE">
        <w:rPr>
          <w:rFonts w:ascii="Times New Roman" w:hAnsi="Times New Roman" w:cs="Times New Roman"/>
          <w:sz w:val="24"/>
          <w:szCs w:val="24"/>
        </w:rPr>
        <w:t>6</w:t>
      </w:r>
    </w:p>
    <w:p w:rsidR="007A0040" w:rsidRDefault="007A0040" w:rsidP="007A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TOWARÓW RÓWNOWAŻNYCH</w:t>
      </w:r>
    </w:p>
    <w:p w:rsidR="007A0040" w:rsidRDefault="007A0040" w:rsidP="007A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załącznik należy wypełnić dla każdego towaru równoważnego oferowanego przez Wykonawcę, zgodnie z postanowieniami SIWZ obowiązującymi w tym zakresie.</w:t>
      </w:r>
    </w:p>
    <w:p w:rsidR="007A0040" w:rsidRPr="005B2C2C" w:rsidRDefault="007A0040" w:rsidP="00381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2C">
        <w:rPr>
          <w:rFonts w:ascii="Times New Roman" w:hAnsi="Times New Roman" w:cs="Times New Roman"/>
          <w:b/>
          <w:sz w:val="24"/>
          <w:szCs w:val="24"/>
        </w:rPr>
        <w:t xml:space="preserve">Oferowany  towar równoważny znajduje się w przedmiocie zamówienia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75"/>
        <w:gridCol w:w="4536"/>
        <w:gridCol w:w="4536"/>
        <w:gridCol w:w="4678"/>
      </w:tblGrid>
      <w:tr w:rsidR="007A0040" w:rsidTr="007A0040">
        <w:tc>
          <w:tcPr>
            <w:tcW w:w="675" w:type="dxa"/>
          </w:tcPr>
          <w:p w:rsidR="007A0040" w:rsidRDefault="007A0040" w:rsidP="007A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poz.</w:t>
            </w:r>
          </w:p>
        </w:tc>
        <w:tc>
          <w:tcPr>
            <w:tcW w:w="4536" w:type="dxa"/>
          </w:tcPr>
          <w:p w:rsidR="007A0040" w:rsidRDefault="007A0040" w:rsidP="007A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4536" w:type="dxa"/>
          </w:tcPr>
          <w:p w:rsidR="007A0040" w:rsidRDefault="007A0040" w:rsidP="0057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towaru podane przez zamawiającego               w SIW</w:t>
            </w:r>
            <w:r w:rsidR="005751F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78" w:type="dxa"/>
          </w:tcPr>
          <w:p w:rsidR="007A0040" w:rsidRDefault="00E02490" w:rsidP="00E0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Producent, d</w:t>
            </w:r>
            <w:r w:rsidR="007A0040">
              <w:rPr>
                <w:rFonts w:ascii="Times New Roman" w:hAnsi="Times New Roman" w:cs="Times New Roman"/>
                <w:sz w:val="24"/>
                <w:szCs w:val="24"/>
              </w:rPr>
              <w:t>ane towaru oferowanego przez Wykonawcę jako towar równoważny**</w:t>
            </w:r>
          </w:p>
        </w:tc>
      </w:tr>
      <w:tr w:rsidR="007A0040" w:rsidTr="007A0040">
        <w:tc>
          <w:tcPr>
            <w:tcW w:w="675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40" w:rsidTr="007A0040">
        <w:tc>
          <w:tcPr>
            <w:tcW w:w="675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40" w:rsidTr="007A0040">
        <w:tc>
          <w:tcPr>
            <w:tcW w:w="675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40" w:rsidTr="007A0040">
        <w:tc>
          <w:tcPr>
            <w:tcW w:w="675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40" w:rsidTr="007A0040">
        <w:tc>
          <w:tcPr>
            <w:tcW w:w="675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040" w:rsidRDefault="007A0040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7A0040">
        <w:tc>
          <w:tcPr>
            <w:tcW w:w="675" w:type="dxa"/>
          </w:tcPr>
          <w:p w:rsidR="005B2C2C" w:rsidRDefault="005B2C2C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7A004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2C" w:rsidTr="005B2C2C">
        <w:tc>
          <w:tcPr>
            <w:tcW w:w="675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2C2C" w:rsidRDefault="005B2C2C" w:rsidP="00F3261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BCC" w:rsidRDefault="00105BCC" w:rsidP="007A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040" w:rsidRDefault="00105BCC" w:rsidP="007A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powyższej tabeli brakuje wierszy na wszystkie oferowane przez Wykonawcę towary równoważne należy wstawić dodatkowe wiersze.</w:t>
      </w:r>
    </w:p>
    <w:p w:rsidR="00105BCC" w:rsidRDefault="00105BCC" w:rsidP="007A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BCC" w:rsidRDefault="00105BCC" w:rsidP="007A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BCC" w:rsidRPr="00105BCC" w:rsidRDefault="00105BCC" w:rsidP="00105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BCC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</w:t>
      </w:r>
      <w:r w:rsidRPr="00105B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5B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5B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-----------------------------------------------------------</w:t>
      </w:r>
    </w:p>
    <w:p w:rsidR="00105BCC" w:rsidRPr="00105BCC" w:rsidRDefault="00105BCC" w:rsidP="00105B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       </w:t>
      </w:r>
      <w:r w:rsidRPr="00105BC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data </w:t>
      </w:r>
      <w:r w:rsidRPr="00105BC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105BC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105BC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105BC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105BC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</w:r>
      <w:r w:rsidRPr="00105BC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ab/>
        <w:t xml:space="preserve">                                                                          podpis i pieczątka Wykonawcy lub osoby upoważnionej </w:t>
      </w:r>
    </w:p>
    <w:p w:rsidR="00105BCC" w:rsidRPr="007A0040" w:rsidRDefault="00105BCC" w:rsidP="007A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040" w:rsidRDefault="007A0040" w:rsidP="007A0040">
      <w:pPr>
        <w:jc w:val="right"/>
      </w:pPr>
    </w:p>
    <w:sectPr w:rsidR="007A0040" w:rsidSect="007A004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6A" w:rsidRDefault="00DF5E6A" w:rsidP="005B2C2C">
      <w:pPr>
        <w:spacing w:after="0" w:line="240" w:lineRule="auto"/>
      </w:pPr>
      <w:r>
        <w:separator/>
      </w:r>
    </w:p>
  </w:endnote>
  <w:endnote w:type="continuationSeparator" w:id="0">
    <w:p w:rsidR="00DF5E6A" w:rsidRDefault="00DF5E6A" w:rsidP="005B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65547"/>
      <w:docPartObj>
        <w:docPartGallery w:val="Page Numbers (Bottom of Page)"/>
        <w:docPartUnique/>
      </w:docPartObj>
    </w:sdtPr>
    <w:sdtEndPr/>
    <w:sdtContent>
      <w:p w:rsidR="005B2C2C" w:rsidRDefault="005B2C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47">
          <w:rPr>
            <w:noProof/>
          </w:rPr>
          <w:t>2</w:t>
        </w:r>
        <w:r>
          <w:fldChar w:fldCharType="end"/>
        </w:r>
      </w:p>
    </w:sdtContent>
  </w:sdt>
  <w:p w:rsidR="005B2C2C" w:rsidRDefault="005B2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6A" w:rsidRDefault="00DF5E6A" w:rsidP="005B2C2C">
      <w:pPr>
        <w:spacing w:after="0" w:line="240" w:lineRule="auto"/>
      </w:pPr>
      <w:r>
        <w:separator/>
      </w:r>
    </w:p>
  </w:footnote>
  <w:footnote w:type="continuationSeparator" w:id="0">
    <w:p w:rsidR="00DF5E6A" w:rsidRDefault="00DF5E6A" w:rsidP="005B2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00"/>
    <w:rsid w:val="00105BCC"/>
    <w:rsid w:val="00123BBF"/>
    <w:rsid w:val="0013145F"/>
    <w:rsid w:val="001A7600"/>
    <w:rsid w:val="002E1F00"/>
    <w:rsid w:val="002F46BA"/>
    <w:rsid w:val="00381FBC"/>
    <w:rsid w:val="00386BAE"/>
    <w:rsid w:val="004629AE"/>
    <w:rsid w:val="00482FAE"/>
    <w:rsid w:val="004831BB"/>
    <w:rsid w:val="00553098"/>
    <w:rsid w:val="005751FF"/>
    <w:rsid w:val="005B2C2C"/>
    <w:rsid w:val="00643A75"/>
    <w:rsid w:val="00663CBC"/>
    <w:rsid w:val="007A0040"/>
    <w:rsid w:val="007B5B1F"/>
    <w:rsid w:val="0081590D"/>
    <w:rsid w:val="0088306A"/>
    <w:rsid w:val="008D4F47"/>
    <w:rsid w:val="00D8185A"/>
    <w:rsid w:val="00DF5E6A"/>
    <w:rsid w:val="00E01DBC"/>
    <w:rsid w:val="00E02490"/>
    <w:rsid w:val="00E15CCB"/>
    <w:rsid w:val="00E80451"/>
    <w:rsid w:val="00EA6601"/>
    <w:rsid w:val="00F71F63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0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C2C"/>
  </w:style>
  <w:style w:type="paragraph" w:styleId="Stopka">
    <w:name w:val="footer"/>
    <w:basedOn w:val="Normalny"/>
    <w:link w:val="StopkaZnak"/>
    <w:uiPriority w:val="99"/>
    <w:unhideWhenUsed/>
    <w:rsid w:val="005B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0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C2C"/>
  </w:style>
  <w:style w:type="paragraph" w:styleId="Stopka">
    <w:name w:val="footer"/>
    <w:basedOn w:val="Normalny"/>
    <w:link w:val="StopkaZnak"/>
    <w:uiPriority w:val="99"/>
    <w:unhideWhenUsed/>
    <w:rsid w:val="005B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2017-11-13T11:57:00Z</cp:lastPrinted>
  <dcterms:created xsi:type="dcterms:W3CDTF">2016-08-04T11:51:00Z</dcterms:created>
  <dcterms:modified xsi:type="dcterms:W3CDTF">2017-11-13T11:57:00Z</dcterms:modified>
</cp:coreProperties>
</file>